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59E" w:rsidRDefault="0077259E">
      <w:proofErr w:type="gramStart"/>
      <w:r>
        <w:t>March  23</w:t>
      </w:r>
      <w:proofErr w:type="gramEnd"/>
      <w:r>
        <w:t>, 2012</w:t>
      </w:r>
    </w:p>
    <w:p w:rsidR="0026507B" w:rsidRDefault="0077259E">
      <w:r>
        <w:t>Dear Teachers,</w:t>
      </w:r>
    </w:p>
    <w:p w:rsidR="0077259E" w:rsidRDefault="0077259E">
      <w:r>
        <w:t xml:space="preserve">The following students were issued invitations to become members of the National Honor Society. Please check the names on each list. Please give us your input on the names attached. If </w:t>
      </w:r>
      <w:proofErr w:type="gramStart"/>
      <w:r>
        <w:t>you  feel</w:t>
      </w:r>
      <w:proofErr w:type="gramEnd"/>
      <w:r>
        <w:t xml:space="preserve"> that a child in your classroom does not meet the necessary requirements please attach a note with your comments. </w:t>
      </w:r>
    </w:p>
    <w:p w:rsidR="0077259E" w:rsidRDefault="0077259E">
      <w:r>
        <w:t>Thanks you,</w:t>
      </w:r>
    </w:p>
    <w:p w:rsidR="0077259E" w:rsidRDefault="0077259E">
      <w:r>
        <w:t>Ms. Bishop</w:t>
      </w:r>
    </w:p>
    <w:sectPr w:rsidR="0077259E" w:rsidSect="002650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259E"/>
    <w:rsid w:val="0026507B"/>
    <w:rsid w:val="007725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0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54</Words>
  <Characters>309</Characters>
  <Application>Microsoft Office Word</Application>
  <DocSecurity>0</DocSecurity>
  <Lines>2</Lines>
  <Paragraphs>1</Paragraphs>
  <ScaleCrop>false</ScaleCrop>
  <Company/>
  <LinksUpToDate>false</LinksUpToDate>
  <CharactersWithSpaces>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2012-03-23T16:11:00Z</dcterms:created>
  <dcterms:modified xsi:type="dcterms:W3CDTF">2012-03-23T16:18:00Z</dcterms:modified>
</cp:coreProperties>
</file>